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40C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63DFD72" wp14:editId="1330BA9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0C" w:rsidRPr="00BB440C" w:rsidRDefault="00BB440C" w:rsidP="00BB440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B440C" w:rsidRPr="00BB440C" w:rsidRDefault="00BB440C" w:rsidP="00BB440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B440C" w:rsidRPr="00BB440C" w:rsidRDefault="00BB440C" w:rsidP="00BB440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40C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BB440C" w:rsidRPr="00BB440C" w:rsidRDefault="00BB440C" w:rsidP="00BB44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BB44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19 декабря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143BBF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143BBF" w:rsidRDefault="00143BBF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143BBF" w:rsidRDefault="00143BBF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2006 года </w:t>
      </w:r>
      <w:r w:rsidR="00A5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 </w:t>
      </w:r>
      <w:r w:rsidR="001651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</w:t>
      </w:r>
    </w:p>
    <w:p w:rsidR="001651C8" w:rsidRDefault="001651C8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осуществления</w:t>
      </w:r>
    </w:p>
    <w:p w:rsidR="001651C8" w:rsidRDefault="001651C8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1651C8" w:rsidRDefault="001651C8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городе Ханты-Мансийске»</w:t>
      </w:r>
    </w:p>
    <w:p w:rsidR="001651C8" w:rsidRDefault="001651C8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BF" w:rsidRDefault="00143BBF" w:rsidP="00BB440C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>
        <w:rPr>
          <w:b w:val="0"/>
          <w:i w:val="0"/>
          <w:snapToGrid w:val="0"/>
          <w:sz w:val="28"/>
          <w:szCs w:val="28"/>
        </w:rPr>
        <w:t>от</w:t>
      </w:r>
      <w:r w:rsidR="001651C8">
        <w:rPr>
          <w:b w:val="0"/>
          <w:i w:val="0"/>
          <w:snapToGrid w:val="0"/>
          <w:sz w:val="28"/>
          <w:szCs w:val="28"/>
          <w:lang w:val="ru-RU"/>
        </w:rPr>
        <w:t xml:space="preserve"> 29 сентября 2006 года </w:t>
      </w:r>
      <w:r w:rsidR="00A530B8">
        <w:rPr>
          <w:b w:val="0"/>
          <w:i w:val="0"/>
          <w:snapToGrid w:val="0"/>
          <w:sz w:val="28"/>
          <w:szCs w:val="28"/>
          <w:lang w:val="ru-RU"/>
        </w:rPr>
        <w:t xml:space="preserve">№ 96 </w:t>
      </w:r>
      <w:r w:rsidR="001651C8">
        <w:rPr>
          <w:b w:val="0"/>
          <w:i w:val="0"/>
          <w:snapToGrid w:val="0"/>
          <w:sz w:val="28"/>
          <w:szCs w:val="28"/>
          <w:lang w:val="ru-RU"/>
        </w:rPr>
        <w:t>«О Порядке организации и осуществления территориального общественного самоуправления в городе Ханты-Мансийске»</w:t>
      </w:r>
      <w:r>
        <w:rPr>
          <w:b w:val="0"/>
          <w:i w:val="0"/>
          <w:sz w:val="28"/>
          <w:szCs w:val="28"/>
        </w:rPr>
        <w:t xml:space="preserve">, </w:t>
      </w:r>
      <w:r>
        <w:rPr>
          <w:b w:val="0"/>
          <w:bCs/>
          <w:i w:val="0"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143BBF" w:rsidRPr="00C17008" w:rsidRDefault="00143BBF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BB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43BBF" w:rsidRDefault="00143BBF" w:rsidP="00BB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BF" w:rsidRPr="00974F21" w:rsidRDefault="00974F21" w:rsidP="00BB44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3BBF"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270CE" w:rsidRPr="00974F21">
        <w:rPr>
          <w:rFonts w:ascii="Times New Roman" w:hAnsi="Times New Roman" w:cs="Times New Roman"/>
          <w:snapToGrid w:val="0"/>
          <w:sz w:val="28"/>
          <w:szCs w:val="28"/>
        </w:rPr>
        <w:t>изменени</w:t>
      </w:r>
      <w:r w:rsidR="00A270CE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r w:rsidR="00143BBF"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от </w:t>
      </w:r>
      <w:r w:rsidR="001651C8" w:rsidRPr="00974F21">
        <w:rPr>
          <w:rFonts w:ascii="Times New Roman" w:hAnsi="Times New Roman" w:cs="Times New Roman"/>
          <w:snapToGrid w:val="0"/>
          <w:sz w:val="28"/>
          <w:szCs w:val="28"/>
        </w:rPr>
        <w:t xml:space="preserve">29 сентября 2006 года </w:t>
      </w:r>
      <w:r w:rsidR="00A530B8" w:rsidRPr="00974F21">
        <w:rPr>
          <w:rFonts w:ascii="Times New Roman" w:hAnsi="Times New Roman" w:cs="Times New Roman"/>
          <w:snapToGrid w:val="0"/>
          <w:sz w:val="28"/>
          <w:szCs w:val="28"/>
        </w:rPr>
        <w:t xml:space="preserve">№ 96 </w:t>
      </w:r>
      <w:r w:rsidR="001651C8" w:rsidRPr="00974F21">
        <w:rPr>
          <w:rFonts w:ascii="Times New Roman" w:hAnsi="Times New Roman" w:cs="Times New Roman"/>
          <w:snapToGrid w:val="0"/>
          <w:sz w:val="28"/>
          <w:szCs w:val="28"/>
        </w:rPr>
        <w:t>«О Порядке организации и осуществления территориального общественного самоуправления в городе Ханты-Мансийске»</w:t>
      </w:r>
      <w:r w:rsidR="00A13FB1" w:rsidRPr="00974F2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7756B" w:rsidRPr="00974F2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3BBF"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9B225C" w:rsidRPr="00974F21" w:rsidRDefault="00974F21" w:rsidP="00BB44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25C"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после дня </w:t>
      </w:r>
      <w:r w:rsidR="009B225C"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143BBF" w:rsidRDefault="00143BBF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CE" w:rsidRPr="00143BBF" w:rsidRDefault="00A270CE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92F0A" w:rsidRDefault="00143BBF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         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</w:t>
      </w:r>
      <w:r w:rsidR="00974F2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В.А. Филипенко</w:t>
      </w:r>
    </w:p>
    <w:p w:rsidR="002037A3" w:rsidRDefault="002037A3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75357A" w:rsidRDefault="002037A3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37A3" w:rsidRPr="0075357A" w:rsidRDefault="002037A3" w:rsidP="00BB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3A5D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0975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22 декабря 2014 года</w:t>
      </w:r>
    </w:p>
    <w:p w:rsidR="009B225C" w:rsidRDefault="009B225C" w:rsidP="00BB4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7A3" w:rsidRPr="004F5306" w:rsidRDefault="004F5306" w:rsidP="00BB4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06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4F5306" w:rsidRPr="004F5306" w:rsidRDefault="00097528" w:rsidP="00BB4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2014 года</w:t>
      </w:r>
    </w:p>
    <w:p w:rsidR="004F5306" w:rsidRDefault="00097528" w:rsidP="004F5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573 </w:t>
      </w:r>
      <w:r w:rsidR="004F5306" w:rsidRPr="004F5306">
        <w:rPr>
          <w:rFonts w:ascii="Times New Roman" w:hAnsi="Times New Roman" w:cs="Times New Roman"/>
          <w:sz w:val="28"/>
          <w:szCs w:val="28"/>
        </w:rPr>
        <w:t xml:space="preserve">- </w:t>
      </w:r>
      <w:r w:rsidR="004F5306" w:rsidRPr="004F53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5306" w:rsidRPr="004F5306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4F2E59" w:rsidRPr="00236A45" w:rsidRDefault="004F2E59" w:rsidP="004F2E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4F2E59" w:rsidRPr="00236A45" w:rsidRDefault="004F2E59" w:rsidP="004F2E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097528" w:rsidRPr="00097528" w:rsidRDefault="00097528" w:rsidP="00097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2014 года № 573</w:t>
      </w:r>
      <w:bookmarkStart w:id="0" w:name="_GoBack"/>
      <w:bookmarkEnd w:id="0"/>
      <w:r w:rsidRPr="000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97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 </w:t>
      </w:r>
      <w:r w:rsidRPr="000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4F2E59" w:rsidRDefault="004F2E59" w:rsidP="004F2E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59" w:rsidRDefault="004F2E59" w:rsidP="004F2E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59" w:rsidRPr="00974F21" w:rsidRDefault="004F2E59" w:rsidP="00BB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4F2E59" w:rsidRPr="00974F21" w:rsidRDefault="004F2E59" w:rsidP="00BB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Думы города Ханты-Мансийска </w:t>
      </w:r>
    </w:p>
    <w:p w:rsidR="004F2E59" w:rsidRPr="00974F21" w:rsidRDefault="004F2E59" w:rsidP="00BB440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74F2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29 сентября 2006 года № 96 «О Порядке организации и осуществления территориального общественного самоуправления </w:t>
      </w:r>
    </w:p>
    <w:p w:rsidR="004F2E59" w:rsidRPr="00974F21" w:rsidRDefault="004F2E59" w:rsidP="00BB440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74F21">
        <w:rPr>
          <w:rFonts w:ascii="Times New Roman" w:hAnsi="Times New Roman" w:cs="Times New Roman"/>
          <w:b/>
          <w:snapToGrid w:val="0"/>
          <w:sz w:val="28"/>
          <w:szCs w:val="28"/>
        </w:rPr>
        <w:t>в городе Ханты-Мансийске»</w:t>
      </w:r>
    </w:p>
    <w:p w:rsidR="004F2E59" w:rsidRPr="001651C8" w:rsidRDefault="004F2E59" w:rsidP="00BB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59" w:rsidRDefault="004F2E59" w:rsidP="00BB44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приложении к Решению Думы города Ханты-Мансийска от </w:t>
      </w:r>
      <w:r w:rsidRPr="009F6C96">
        <w:rPr>
          <w:rFonts w:ascii="Times New Roman" w:hAnsi="Times New Roman" w:cs="Times New Roman"/>
          <w:snapToGrid w:val="0"/>
          <w:sz w:val="28"/>
          <w:szCs w:val="28"/>
        </w:rPr>
        <w:t xml:space="preserve">29 сентября 2006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№ 96 </w:t>
      </w:r>
      <w:r w:rsidRPr="009F6C96">
        <w:rPr>
          <w:rFonts w:ascii="Times New Roman" w:hAnsi="Times New Roman" w:cs="Times New Roman"/>
          <w:snapToGrid w:val="0"/>
          <w:sz w:val="28"/>
          <w:szCs w:val="28"/>
        </w:rPr>
        <w:t>«О Порядке организации и осуществления территориального общественного самоуправления в городе Ханты-Мансийске»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F2E59" w:rsidRPr="00974F21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 слова «собраниях (конференциях)»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«собраниях и конференциях»;</w:t>
      </w:r>
    </w:p>
    <w:p w:rsidR="004F2E59" w:rsidRPr="00974F21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1.4 слова «в пределах территории» заменить словами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следующих территорий»;</w:t>
      </w:r>
    </w:p>
    <w:p w:rsidR="004F2E59" w:rsidRPr="00974F21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первом и втором пункта 3.6 слова «не менее половины» 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«не менее одной трети»;</w:t>
      </w:r>
    </w:p>
    <w:p w:rsidR="004F2E59" w:rsidRPr="00974F21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пункта 5.2 слова «администрацией города» заменить словами «Администрацией города».</w:t>
      </w:r>
    </w:p>
    <w:p w:rsidR="004F2E59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E59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«администрацией города»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«Администрацией города»;</w:t>
      </w:r>
    </w:p>
    <w:p w:rsidR="004F2E59" w:rsidRPr="00974F21" w:rsidRDefault="004F2E59" w:rsidP="00BB44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«содержанию жилищного фонда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4F2E59" w:rsidRPr="004F5306" w:rsidRDefault="004F2E59" w:rsidP="00BB4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E59" w:rsidRPr="004F5306" w:rsidSect="00974F21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1D" w:rsidRDefault="00952B1D">
      <w:pPr>
        <w:spacing w:after="0" w:line="240" w:lineRule="auto"/>
      </w:pPr>
      <w:r>
        <w:separator/>
      </w:r>
    </w:p>
  </w:endnote>
  <w:endnote w:type="continuationSeparator" w:id="0">
    <w:p w:rsidR="00952B1D" w:rsidRDefault="0095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1D" w:rsidRDefault="00952B1D">
      <w:pPr>
        <w:spacing w:after="0" w:line="240" w:lineRule="auto"/>
      </w:pPr>
      <w:r>
        <w:separator/>
      </w:r>
    </w:p>
  </w:footnote>
  <w:footnote w:type="continuationSeparator" w:id="0">
    <w:p w:rsidR="00952B1D" w:rsidRDefault="0095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28">
          <w:rPr>
            <w:noProof/>
          </w:rPr>
          <w:t>2</w:t>
        </w:r>
        <w:r>
          <w:fldChar w:fldCharType="end"/>
        </w:r>
      </w:p>
    </w:sdtContent>
  </w:sdt>
  <w:p w:rsidR="00131643" w:rsidRDefault="00952B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20D63"/>
    <w:multiLevelType w:val="hybridMultilevel"/>
    <w:tmpl w:val="4E0CAB5E"/>
    <w:lvl w:ilvl="0" w:tplc="61E291D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7F1707"/>
    <w:multiLevelType w:val="hybridMultilevel"/>
    <w:tmpl w:val="8DCEA922"/>
    <w:lvl w:ilvl="0" w:tplc="CDDE4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5F672C"/>
    <w:multiLevelType w:val="multilevel"/>
    <w:tmpl w:val="13B8D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E514564"/>
    <w:multiLevelType w:val="hybridMultilevel"/>
    <w:tmpl w:val="4B5A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698A1687"/>
    <w:multiLevelType w:val="multilevel"/>
    <w:tmpl w:val="878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14364E4"/>
    <w:multiLevelType w:val="hybridMultilevel"/>
    <w:tmpl w:val="2DEC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652FB"/>
    <w:multiLevelType w:val="hybridMultilevel"/>
    <w:tmpl w:val="46128964"/>
    <w:lvl w:ilvl="0" w:tplc="78FCB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528"/>
    <w:rsid w:val="0009777C"/>
    <w:rsid w:val="00097EFC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BF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1C8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868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2907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1B9B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0D9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0AFA"/>
    <w:rsid w:val="0033271C"/>
    <w:rsid w:val="00332C22"/>
    <w:rsid w:val="00333036"/>
    <w:rsid w:val="003331ED"/>
    <w:rsid w:val="003355CC"/>
    <w:rsid w:val="00337B20"/>
    <w:rsid w:val="00337C76"/>
    <w:rsid w:val="00337F46"/>
    <w:rsid w:val="00337FE4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576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004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3273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193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672B"/>
    <w:rsid w:val="004E71A9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2E59"/>
    <w:rsid w:val="004F31AE"/>
    <w:rsid w:val="004F46D9"/>
    <w:rsid w:val="004F4756"/>
    <w:rsid w:val="004F5306"/>
    <w:rsid w:val="004F5A08"/>
    <w:rsid w:val="004F5B44"/>
    <w:rsid w:val="004F627F"/>
    <w:rsid w:val="004F6709"/>
    <w:rsid w:val="004F75C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D78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7ED"/>
    <w:rsid w:val="005C388A"/>
    <w:rsid w:val="005C4936"/>
    <w:rsid w:val="005C4D1D"/>
    <w:rsid w:val="005C4DDF"/>
    <w:rsid w:val="005C51B5"/>
    <w:rsid w:val="005C5774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ABA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2981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CAB"/>
    <w:rsid w:val="00684F37"/>
    <w:rsid w:val="00684F57"/>
    <w:rsid w:val="00685513"/>
    <w:rsid w:val="00685906"/>
    <w:rsid w:val="00685964"/>
    <w:rsid w:val="006874A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0BEB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350"/>
    <w:rsid w:val="00701DA3"/>
    <w:rsid w:val="0070320B"/>
    <w:rsid w:val="0070366B"/>
    <w:rsid w:val="00704816"/>
    <w:rsid w:val="00704CA0"/>
    <w:rsid w:val="00705E6D"/>
    <w:rsid w:val="00705FEA"/>
    <w:rsid w:val="00710EB3"/>
    <w:rsid w:val="007114EC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412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811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194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2D54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2B1D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67CCC"/>
    <w:rsid w:val="009718B3"/>
    <w:rsid w:val="00972034"/>
    <w:rsid w:val="0097284F"/>
    <w:rsid w:val="0097349F"/>
    <w:rsid w:val="00973C85"/>
    <w:rsid w:val="00974CB5"/>
    <w:rsid w:val="00974F21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25C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6C96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3FB1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0CE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0B8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DC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56B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15EA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198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6BF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440C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6AB2"/>
    <w:rsid w:val="00CA0038"/>
    <w:rsid w:val="00CA06CC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2A9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67C65"/>
    <w:rsid w:val="00E71052"/>
    <w:rsid w:val="00E723DA"/>
    <w:rsid w:val="00E72CA0"/>
    <w:rsid w:val="00E72EE8"/>
    <w:rsid w:val="00E74542"/>
    <w:rsid w:val="00E75C64"/>
    <w:rsid w:val="00E7637B"/>
    <w:rsid w:val="00E76B1D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0DB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143BB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43B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775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143BB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43B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775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E62E-1375-4048-B685-F47FC08B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9</cp:revision>
  <cp:lastPrinted>2014-12-18T09:50:00Z</cp:lastPrinted>
  <dcterms:created xsi:type="dcterms:W3CDTF">2014-12-08T07:18:00Z</dcterms:created>
  <dcterms:modified xsi:type="dcterms:W3CDTF">2014-12-23T04:39:00Z</dcterms:modified>
</cp:coreProperties>
</file>